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61" w:rsidRPr="00652B93" w:rsidRDefault="00846A61" w:rsidP="00846A61">
      <w:pPr>
        <w:pStyle w:val="Body1"/>
        <w:rPr>
          <w:rFonts w:ascii="Baskerville Old Face" w:hAnsi="Baskerville Old Face"/>
          <w:b/>
          <w:color w:val="C00000"/>
        </w:rPr>
      </w:pPr>
      <w:r>
        <w:rPr>
          <w:rFonts w:ascii="Baskerville Old Face" w:hAnsi="Baskerville Old Face"/>
          <w:b/>
          <w:color w:val="C00000"/>
          <w:sz w:val="48"/>
          <w:szCs w:val="48"/>
        </w:rPr>
        <w:t>But can we be sure that what we think we know is really true</w:t>
      </w:r>
      <w:r w:rsidRPr="00652B93">
        <w:rPr>
          <w:rFonts w:ascii="Baskerville Old Face" w:hAnsi="Baskerville Old Face"/>
          <w:b/>
          <w:color w:val="C00000"/>
          <w:sz w:val="48"/>
          <w:szCs w:val="48"/>
        </w:rPr>
        <w:t>?</w:t>
      </w:r>
    </w:p>
    <w:p w:rsidR="00846A61" w:rsidRDefault="00846A61" w:rsidP="00846A61">
      <w:pPr>
        <w:pStyle w:val="Body1"/>
        <w:rPr>
          <w:rFonts w:ascii="Baskerville Old Face" w:hAnsi="Baskerville Old Face"/>
        </w:rPr>
      </w:pPr>
    </w:p>
    <w:p w:rsidR="00846A61" w:rsidRPr="00FC5BC7" w:rsidRDefault="00846A61" w:rsidP="00846A61">
      <w:pPr>
        <w:pStyle w:val="Body1"/>
        <w:rPr>
          <w:rFonts w:ascii="Baskerville Old Face" w:hAnsi="Baskerville Old Face"/>
        </w:rPr>
      </w:pPr>
      <w:r>
        <w:rPr>
          <w:rFonts w:ascii="Baskerville Old Face" w:hAnsi="Baskerville Old Face"/>
        </w:rPr>
        <w:t>Consider the d</w:t>
      </w:r>
      <w:r w:rsidRPr="00FC5BC7">
        <w:rPr>
          <w:rFonts w:ascii="Baskerville Old Face" w:hAnsi="Baskerville Old Face"/>
        </w:rPr>
        <w:t>iagram on p. 65</w:t>
      </w:r>
      <w:r>
        <w:rPr>
          <w:rFonts w:ascii="Baskerville Old Face" w:hAnsi="Baskerville Old Face"/>
        </w:rPr>
        <w:t>.</w:t>
      </w:r>
    </w:p>
    <w:p w:rsidR="00846A61" w:rsidRPr="00FC5BC7" w:rsidRDefault="00846A61" w:rsidP="00846A61">
      <w:pPr>
        <w:pStyle w:val="Body1"/>
        <w:rPr>
          <w:rFonts w:ascii="Baskerville Old Face" w:hAnsi="Baskerville Old Face"/>
        </w:rPr>
      </w:pPr>
      <w:r>
        <w:rPr>
          <w:rFonts w:ascii="Baskerville Old Face" w:hAnsi="Baskerville Old Face"/>
        </w:rPr>
        <w:t>The ev</w:t>
      </w:r>
      <w:r w:rsidRPr="00FC5BC7">
        <w:rPr>
          <w:rFonts w:ascii="Baskerville Old Face" w:hAnsi="Baskerville Old Face"/>
        </w:rPr>
        <w:t xml:space="preserve">aluate the following </w:t>
      </w:r>
      <w:r>
        <w:rPr>
          <w:rFonts w:ascii="Baskerville Old Face" w:hAnsi="Baskerville Old Face"/>
        </w:rPr>
        <w:t>claims</w:t>
      </w:r>
    </w:p>
    <w:p w:rsidR="00846A61" w:rsidRPr="00FC5BC7" w:rsidRDefault="00846A61" w:rsidP="00846A61">
      <w:pPr>
        <w:pStyle w:val="Body1"/>
        <w:rPr>
          <w:rFonts w:ascii="Baskerville Old Face" w:hAnsi="Baskerville Old Face"/>
        </w:rPr>
      </w:pPr>
    </w:p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2178"/>
        <w:gridCol w:w="1890"/>
        <w:gridCol w:w="2970"/>
        <w:gridCol w:w="3330"/>
        <w:gridCol w:w="3960"/>
      </w:tblGrid>
      <w:tr w:rsidR="00846A61" w:rsidTr="00401442">
        <w:tc>
          <w:tcPr>
            <w:tcW w:w="2178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89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  <w:r w:rsidRPr="00846A61">
              <w:rPr>
                <w:rFonts w:ascii="Baskerville Old Face" w:hAnsi="Baskerville Old Face"/>
                <w:b/>
                <w:sz w:val="20"/>
              </w:rPr>
              <w:t>DO YOU BELIEVE IT?</w:t>
            </w:r>
            <w:r w:rsidRPr="00846A61">
              <w:rPr>
                <w:rFonts w:ascii="Baskerville Old Face" w:hAnsi="Baskerville Old Face"/>
                <w:sz w:val="20"/>
              </w:rPr>
              <w:t xml:space="preserve"> (YES, NO, or UNSURE; </w:t>
            </w:r>
          </w:p>
          <w:p w:rsidR="00846A61" w:rsidRP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  <w:r w:rsidRPr="00846A61">
              <w:rPr>
                <w:rFonts w:ascii="Baskerville Old Face" w:hAnsi="Baskerville Old Face"/>
                <w:sz w:val="20"/>
              </w:rPr>
              <w:t>or you can be more precise, and say ALMOST CERTAIN or VERY UNLIKELY)</w:t>
            </w:r>
          </w:p>
        </w:tc>
        <w:tc>
          <w:tcPr>
            <w:tcW w:w="297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  <w:r w:rsidRPr="00846A61">
              <w:rPr>
                <w:rFonts w:ascii="Baskerville Old Face" w:hAnsi="Baskerville Old Face"/>
                <w:b/>
                <w:sz w:val="20"/>
              </w:rPr>
              <w:t>COHERENCE</w:t>
            </w:r>
            <w:r w:rsidRPr="00846A61">
              <w:rPr>
                <w:rFonts w:ascii="Baskerville Old Face" w:hAnsi="Baskerville Old Face"/>
                <w:sz w:val="20"/>
              </w:rPr>
              <w:t xml:space="preserve">: </w:t>
            </w:r>
          </w:p>
          <w:p w:rsidR="00401442" w:rsidRDefault="00401442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</w:p>
          <w:p w:rsidR="00846A61" w:rsidRP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  <w:r w:rsidRPr="00846A61">
              <w:rPr>
                <w:rFonts w:ascii="Baskerville Old Face" w:hAnsi="Baskerville Old Face"/>
                <w:sz w:val="20"/>
              </w:rPr>
              <w:t>Is the claim coherent with what you already know?</w:t>
            </w:r>
          </w:p>
          <w:p w:rsidR="00846A61" w:rsidRP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</w:p>
        </w:tc>
        <w:tc>
          <w:tcPr>
            <w:tcW w:w="333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  <w:r w:rsidRPr="00846A61">
              <w:rPr>
                <w:rFonts w:ascii="Baskerville Old Face" w:hAnsi="Baskerville Old Face"/>
                <w:b/>
                <w:sz w:val="20"/>
              </w:rPr>
              <w:t>CORRESPONDENCE</w:t>
            </w:r>
            <w:r w:rsidRPr="00846A61">
              <w:rPr>
                <w:rFonts w:ascii="Baskerville Old Face" w:hAnsi="Baskerville Old Face"/>
                <w:sz w:val="20"/>
              </w:rPr>
              <w:t xml:space="preserve">: </w:t>
            </w:r>
          </w:p>
          <w:p w:rsidR="00401442" w:rsidRDefault="00401442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</w:p>
          <w:p w:rsidR="00846A61" w:rsidRP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  <w:r w:rsidRPr="00846A61">
              <w:rPr>
                <w:rFonts w:ascii="Baskerville Old Face" w:hAnsi="Baskerville Old Face"/>
                <w:sz w:val="20"/>
              </w:rPr>
              <w:t>Does it match the evidence?</w:t>
            </w:r>
          </w:p>
          <w:p w:rsidR="00846A61" w:rsidRP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</w:p>
        </w:tc>
        <w:tc>
          <w:tcPr>
            <w:tcW w:w="396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  <w:r w:rsidRPr="00846A61">
              <w:rPr>
                <w:rFonts w:ascii="Baskerville Old Face" w:hAnsi="Baskerville Old Face"/>
                <w:b/>
                <w:sz w:val="20"/>
              </w:rPr>
              <w:t>PRAGMATISM</w:t>
            </w:r>
          </w:p>
          <w:p w:rsidR="00401442" w:rsidRDefault="00401442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</w:p>
          <w:p w:rsidR="00846A61" w:rsidRP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  <w:r w:rsidRPr="00846A61">
              <w:rPr>
                <w:rFonts w:ascii="Baskerville Old Face" w:hAnsi="Baskerville Old Face"/>
                <w:sz w:val="20"/>
              </w:rPr>
              <w:t>Is it useful to believe this?</w:t>
            </w:r>
          </w:p>
          <w:p w:rsidR="00846A61" w:rsidRPr="00846A61" w:rsidRDefault="00846A61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</w:p>
        </w:tc>
      </w:tr>
      <w:tr w:rsidR="00846A61" w:rsidTr="00401442">
        <w:tc>
          <w:tcPr>
            <w:tcW w:w="2178" w:type="dxa"/>
          </w:tcPr>
          <w:p w:rsidR="00846A61" w:rsidRPr="007C0B83" w:rsidRDefault="00846A61" w:rsidP="00C72E34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>Lhasa is a city in Tibet</w:t>
            </w:r>
          </w:p>
        </w:tc>
        <w:tc>
          <w:tcPr>
            <w:tcW w:w="189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846A61" w:rsidTr="00401442">
        <w:tc>
          <w:tcPr>
            <w:tcW w:w="2178" w:type="dxa"/>
          </w:tcPr>
          <w:p w:rsidR="00846A61" w:rsidRPr="007C0B83" w:rsidRDefault="00846A61" w:rsidP="00C72E34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>David Cameron is wearing latex underwear today</w:t>
            </w:r>
          </w:p>
        </w:tc>
        <w:tc>
          <w:tcPr>
            <w:tcW w:w="189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846A61" w:rsidTr="00401442">
        <w:tc>
          <w:tcPr>
            <w:tcW w:w="2178" w:type="dxa"/>
          </w:tcPr>
          <w:p w:rsidR="00401442" w:rsidRDefault="00846A61" w:rsidP="00C72E34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 xml:space="preserve">Life is </w:t>
            </w:r>
          </w:p>
          <w:p w:rsidR="00846A61" w:rsidRPr="007C0B83" w:rsidRDefault="00846A61" w:rsidP="00C72E34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>worth living</w:t>
            </w:r>
          </w:p>
        </w:tc>
        <w:tc>
          <w:tcPr>
            <w:tcW w:w="189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846A61" w:rsidTr="00401442">
        <w:tc>
          <w:tcPr>
            <w:tcW w:w="2178" w:type="dxa"/>
          </w:tcPr>
          <w:p w:rsidR="00846A61" w:rsidRPr="007C0B83" w:rsidRDefault="00846A61" w:rsidP="00C72E34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>Lady Gaga is the greatest singer of her generation</w:t>
            </w:r>
          </w:p>
        </w:tc>
        <w:tc>
          <w:tcPr>
            <w:tcW w:w="189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846A61" w:rsidTr="00401442">
        <w:tc>
          <w:tcPr>
            <w:tcW w:w="2178" w:type="dxa"/>
          </w:tcPr>
          <w:p w:rsidR="00401442" w:rsidRDefault="00846A61" w:rsidP="00C72E34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 xml:space="preserve">Today is </w:t>
            </w:r>
          </w:p>
          <w:p w:rsidR="00846A61" w:rsidRPr="007C0B83" w:rsidRDefault="00846A61" w:rsidP="00C72E34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>Thursday</w:t>
            </w:r>
          </w:p>
        </w:tc>
        <w:tc>
          <w:tcPr>
            <w:tcW w:w="189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846A61" w:rsidRDefault="00846A61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I am 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not dreaming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7+5 = 12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I shall live 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to be 25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All is illusion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The sun will set in the west this evening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My mother loves me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Tigers are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 mammals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lastRenderedPageBreak/>
              <w:t xml:space="preserve">All races 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are equal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All cultures 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are equal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All nations 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have equally valuable literature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All nations 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have equally valuable architecture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The moon landing was faked in a film studio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Elvis Presley is still alive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All you need is 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love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It is wrong to eat meat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Everything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 is groovy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Titian is a splendid painter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Fidesz will win the next election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Tahiti is freezing cold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Homeopathy is a valid therapy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There are many gods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It is right </w:t>
            </w:r>
          </w:p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to eat meat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The North lost the Battle of Gettysburg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The global climate is being changed by human activity 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lastRenderedPageBreak/>
              <w:t>Man evolved from other animals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We should avoid evil acts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334</w:t>
            </w:r>
            <w:r w:rsidRPr="00112AA8">
              <w:rPr>
                <w:rFonts w:ascii="Baskerville Old Face" w:hAnsi="Baskerville Old Face"/>
              </w:rPr>
              <w:t>363 / 2134 =</w:t>
            </w:r>
            <w:r>
              <w:rPr>
                <w:rFonts w:ascii="Baskerville Old Face" w:hAnsi="Baskerville Old Face"/>
              </w:rPr>
              <w:t xml:space="preserve"> 17,342.344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112AA8" w:rsidRDefault="00401442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Richard Major was born in April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 xml:space="preserve">There are </w:t>
            </w:r>
          </w:p>
          <w:p w:rsidR="00401442" w:rsidRPr="00516D4D" w:rsidRDefault="00401442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elves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516D4D" w:rsidRDefault="00401442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There is a monster in Loch Ness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516D4D" w:rsidRDefault="00401442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There is life on other planets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 xml:space="preserve">There are </w:t>
            </w:r>
          </w:p>
          <w:p w:rsidR="00401442" w:rsidRPr="00516D4D" w:rsidRDefault="00401442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viruses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516D4D" w:rsidRDefault="00401442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The Aztecs loved their children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516D4D" w:rsidRDefault="00401442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We should forgive our enemies</w:t>
            </w:r>
          </w:p>
        </w:tc>
        <w:tc>
          <w:tcPr>
            <w:tcW w:w="189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846A61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  <w:i/>
              </w:rPr>
              <w:t>The Great Gatsb</w:t>
            </w:r>
            <w:r w:rsidRPr="00864525">
              <w:rPr>
                <w:rFonts w:ascii="Baskerville Old Face" w:hAnsi="Baskerville Old Face"/>
              </w:rPr>
              <w:t>y is an overrated novel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The euro is likely to fail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John Fitzgerald Kennedy was killed by the C.I.A.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Blue is the best colour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Smoking causes lung cancer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I (if male) have an oedipal complex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Mt fate is affected by the movement of the stars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Truth is beauty, beauty is truth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lastRenderedPageBreak/>
              <w:t>I shall not be alive in 2150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jc w:val="both"/>
              <w:outlineLvl w:val="0"/>
              <w:rPr>
                <w:rFonts w:ascii="Baskerville Old Face" w:eastAsia="Arial Unicode MS" w:hAnsi="Baskerville Old Face"/>
                <w:color w:val="000000"/>
                <w:u w:color="000000"/>
              </w:rPr>
            </w:pPr>
            <w:r w:rsidRPr="00864525">
              <w:rPr>
                <w:rFonts w:ascii="Baskerville Old Face" w:eastAsia="Arial Unicode MS" w:hAnsi="Baskerville Old Face"/>
                <w:color w:val="000000"/>
                <w:sz w:val="20"/>
                <w:u w:color="000000"/>
              </w:rPr>
              <w:t>We need todevelop, support and mentor a more 21</w:t>
            </w:r>
            <w:r w:rsidRPr="00864525">
              <w:rPr>
                <w:rFonts w:ascii="Baskerville Old Face" w:eastAsia="Arial Unicode MS" w:hAnsi="Baskerville Old Face"/>
                <w:color w:val="000000"/>
                <w:sz w:val="20"/>
                <w:u w:color="000000"/>
                <w:vertAlign w:val="superscript"/>
              </w:rPr>
              <w:t>st</w:t>
            </w:r>
            <w:r w:rsidRPr="00864525">
              <w:rPr>
                <w:rFonts w:ascii="Baskerville Old Face" w:eastAsia="Arial Unicode MS" w:hAnsi="Baskerville Old Face"/>
                <w:color w:val="000000"/>
                <w:sz w:val="20"/>
                <w:u w:color="000000"/>
              </w:rPr>
              <w:t xml:space="preserve"> Century, constructivist, inquiry and concept-based approach to teaching 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 xml:space="preserve">Hitler </w:t>
            </w:r>
          </w:p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was evil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 xml:space="preserve">Hitler </w:t>
            </w:r>
          </w:p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was sincere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Aliens regularly visit the earth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Matter largely consists of atoms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A large asteroid will hit the earth in the next hundred years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Prayer works</w:t>
            </w:r>
          </w:p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In English, nouns do not have gender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There will a second Korean War within the decade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 xml:space="preserve">I have a </w:t>
            </w:r>
          </w:p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liver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Uranium is a fissionable metal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Triangles have three sides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864525" w:rsidRDefault="00401442" w:rsidP="00AC7BD4">
            <w:pPr>
              <w:pStyle w:val="Body1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It'll snow before</w:t>
            </w:r>
            <w:r w:rsidRPr="00FB250E">
              <w:rPr>
                <w:rFonts w:ascii="Baskerville Old Face" w:hAnsi="Baskerville Old Face"/>
              </w:rPr>
              <w:t xml:space="preserve"> Christmas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401442" w:rsidTr="00401442">
        <w:tc>
          <w:tcPr>
            <w:tcW w:w="2178" w:type="dxa"/>
          </w:tcPr>
          <w:p w:rsidR="00401442" w:rsidRPr="00401442" w:rsidRDefault="00401442" w:rsidP="00AC7BD4">
            <w:pPr>
              <w:pStyle w:val="Body1"/>
              <w:rPr>
                <w:rFonts w:ascii="Baskerville Old Face" w:hAnsi="Baskerville Old Face"/>
                <w:i/>
              </w:rPr>
            </w:pPr>
            <w:r w:rsidRPr="00FB250E">
              <w:rPr>
                <w:rFonts w:ascii="Baskerville Old Face" w:hAnsi="Baskerville Old Face"/>
              </w:rPr>
              <w:t>Things are getting worse</w:t>
            </w:r>
          </w:p>
        </w:tc>
        <w:tc>
          <w:tcPr>
            <w:tcW w:w="189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297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33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3960" w:type="dxa"/>
          </w:tcPr>
          <w:p w:rsidR="00401442" w:rsidRDefault="00401442" w:rsidP="00AC7BD4">
            <w:pPr>
              <w:pStyle w:val="Body1"/>
              <w:rPr>
                <w:rFonts w:ascii="Baskerville Old Face" w:hAnsi="Baskerville Old Face"/>
              </w:rPr>
            </w:pPr>
          </w:p>
        </w:tc>
      </w:tr>
    </w:tbl>
    <w:p w:rsidR="00401442" w:rsidRDefault="00401442" w:rsidP="00401442">
      <w:pPr>
        <w:pStyle w:val="Body1"/>
        <w:rPr>
          <w:rFonts w:ascii="Baskerville Old Face" w:hAnsi="Baskerville Old Face"/>
          <w:i/>
        </w:rPr>
      </w:pPr>
    </w:p>
    <w:p w:rsidR="00401442" w:rsidRPr="00FB250E" w:rsidRDefault="00401442" w:rsidP="00401442">
      <w:pPr>
        <w:pStyle w:val="Body1"/>
        <w:rPr>
          <w:rFonts w:ascii="Baskerville Old Face" w:hAnsi="Baskerville Old Face"/>
        </w:rPr>
      </w:pPr>
    </w:p>
    <w:p w:rsidR="000B6557" w:rsidRPr="009D7F37" w:rsidRDefault="00846A61" w:rsidP="00401442">
      <w:pPr>
        <w:pStyle w:val="Body1"/>
        <w:rPr>
          <w:rFonts w:ascii="Baskerville Old Face" w:hAnsi="Baskerville Old Face"/>
        </w:rPr>
      </w:pPr>
      <w:bookmarkStart w:id="0" w:name="_GoBack"/>
      <w:bookmarkEnd w:id="0"/>
      <w:r w:rsidRPr="00FB250E">
        <w:rPr>
          <w:rFonts w:ascii="Baskerville Old Face" w:hAnsi="Baskerville Old Face"/>
        </w:rPr>
        <w:t xml:space="preserve"> </w:t>
      </w:r>
    </w:p>
    <w:sectPr w:rsidR="000B6557" w:rsidRPr="009D7F37" w:rsidSect="00846A61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70"/>
        </w:tabs>
        <w:ind w:left="170" w:firstLine="33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position w:val="0"/>
        <w:u w:color="000000"/>
        <w:lang w:val="en-US"/>
      </w:rPr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1"/>
    <w:rsid w:val="000B6557"/>
    <w:rsid w:val="00242AAA"/>
    <w:rsid w:val="00401442"/>
    <w:rsid w:val="00423EDF"/>
    <w:rsid w:val="00846A61"/>
    <w:rsid w:val="009D7F37"/>
    <w:rsid w:val="00C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846A61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</w:rPr>
  </w:style>
  <w:style w:type="paragraph" w:customStyle="1" w:styleId="List0">
    <w:name w:val="List 0"/>
    <w:basedOn w:val="Normal"/>
    <w:semiHidden/>
    <w:rsid w:val="00846A61"/>
    <w:pPr>
      <w:numPr>
        <w:numId w:val="1"/>
      </w:numPr>
    </w:pPr>
    <w:rPr>
      <w:sz w:val="20"/>
      <w:szCs w:val="20"/>
    </w:rPr>
  </w:style>
  <w:style w:type="table" w:styleId="TableGrid">
    <w:name w:val="Table Grid"/>
    <w:basedOn w:val="TableNormal"/>
    <w:uiPriority w:val="59"/>
    <w:rsid w:val="0084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846A61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</w:rPr>
  </w:style>
  <w:style w:type="paragraph" w:customStyle="1" w:styleId="List0">
    <w:name w:val="List 0"/>
    <w:basedOn w:val="Normal"/>
    <w:semiHidden/>
    <w:rsid w:val="00846A61"/>
    <w:pPr>
      <w:numPr>
        <w:numId w:val="1"/>
      </w:numPr>
    </w:pPr>
    <w:rPr>
      <w:sz w:val="20"/>
      <w:szCs w:val="20"/>
    </w:rPr>
  </w:style>
  <w:style w:type="table" w:styleId="TableGrid">
    <w:name w:val="Table Grid"/>
    <w:basedOn w:val="TableNormal"/>
    <w:uiPriority w:val="59"/>
    <w:rsid w:val="0084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Major</dc:creator>
  <cp:lastModifiedBy>Richard Major</cp:lastModifiedBy>
  <cp:revision>3</cp:revision>
  <cp:lastPrinted>2013-11-22T08:32:00Z</cp:lastPrinted>
  <dcterms:created xsi:type="dcterms:W3CDTF">2013-11-22T08:21:00Z</dcterms:created>
  <dcterms:modified xsi:type="dcterms:W3CDTF">2013-11-28T08:21:00Z</dcterms:modified>
</cp:coreProperties>
</file>